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FB" w:rsidRDefault="00990DFB" w:rsidP="00990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5 Vocabulary for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Mice and Me</w:t>
      </w:r>
      <w:bookmarkStart w:id="0" w:name="_GoBack"/>
      <w:bookmarkEnd w:id="0"/>
      <w:r>
        <w:rPr>
          <w:sz w:val="28"/>
          <w:szCs w:val="28"/>
        </w:rPr>
        <w:t>n</w:t>
      </w:r>
    </w:p>
    <w:p w:rsidR="00422A10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Jeering: shouting or laughing at someone in a mocking or hurtful way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Hurled: threw something with great force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Sullenly: in a hostile, unsociable, or morose way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Woe: grief or distress resulting from serious misfortune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Consoled: provided comfort to someone who is distressed or saddened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Contorted: greatly bent out of shape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Writhed: twisted or squirmed, especially from pain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Muffled: padded with material in order to stifle sound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Bewildered: completely confused or puzzled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Pawed: struck at repeatedly; touched clumsily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Cringed: pulled away in a frightened manner</w:t>
      </w:r>
    </w:p>
    <w:p w:rsidR="00990DFB" w:rsidRPr="00990DFB" w:rsidRDefault="00990DFB" w:rsidP="00990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DFB">
        <w:rPr>
          <w:sz w:val="28"/>
          <w:szCs w:val="28"/>
        </w:rPr>
        <w:t>Sniveled: behaved in a whining or self-pitying way</w:t>
      </w:r>
    </w:p>
    <w:p w:rsidR="00990DFB" w:rsidRPr="00990DFB" w:rsidRDefault="00990DFB" w:rsidP="00990DFB">
      <w:pPr>
        <w:pStyle w:val="ListParagraph"/>
        <w:rPr>
          <w:sz w:val="28"/>
          <w:szCs w:val="28"/>
        </w:rPr>
      </w:pPr>
    </w:p>
    <w:sectPr w:rsidR="00990DFB" w:rsidRPr="0099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313"/>
    <w:multiLevelType w:val="hybridMultilevel"/>
    <w:tmpl w:val="ED26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FB"/>
    <w:rsid w:val="00422A10"/>
    <w:rsid w:val="00990DFB"/>
    <w:rsid w:val="00B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3093"/>
  <w15:chartTrackingRefBased/>
  <w15:docId w15:val="{216744F1-2AC9-485A-A368-759F774E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2017-03-14T10:53:00Z</dcterms:created>
  <dcterms:modified xsi:type="dcterms:W3CDTF">2017-03-14T11:20:00Z</dcterms:modified>
</cp:coreProperties>
</file>